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二十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1.升旗仪式——以奋发的姿态迎接期末考试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3.初一初二考查科目结束、初三期末模拟考试开始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优秀工会工作者和模范职工之家材料上报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5.“诚恕”学生社团教师工作手册收集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1.各学科复习计划进行情况检查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</w:rPr>
              <w:t>综评材料收集存档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3.校园内既有公共建筑吊顶安全隐患专项排查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4.三独比赛校内选拔赛抽签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1.复习周安排意见征集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</w:rPr>
              <w:t>班委会工作交流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3.校园内水、电、气设备安全检查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4.领导班子述职会议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5.英国伊顿公学代表来校交流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1.初三体育一模情况反馈及训练计划制定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2023年食堂财务结算分析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2024年工会会员春节慰问品提货券准备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4.三独比赛校内选拔赛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5.陕西渭南市临渭区来校交流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1月12日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2023年学校财务分析报告编制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十届二次教代会暨十三届二次工代会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筹备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3.2024年工会会员慰问品供货商麦德龙、大润发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供货协议签订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.2023-2024上半学期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各部门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总结收集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各部门学期末工作安排汇总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6.服务购买人员2023年度考核工作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0F354A4"/>
    <w:rsid w:val="040D1B23"/>
    <w:rsid w:val="046E2416"/>
    <w:rsid w:val="07385B66"/>
    <w:rsid w:val="07EB560A"/>
    <w:rsid w:val="082657EF"/>
    <w:rsid w:val="0F883152"/>
    <w:rsid w:val="110D547A"/>
    <w:rsid w:val="13B21189"/>
    <w:rsid w:val="19A77BED"/>
    <w:rsid w:val="1AF93C5C"/>
    <w:rsid w:val="1BCE1A6A"/>
    <w:rsid w:val="1C8D322A"/>
    <w:rsid w:val="1E104643"/>
    <w:rsid w:val="1FD35185"/>
    <w:rsid w:val="2248392C"/>
    <w:rsid w:val="254120D4"/>
    <w:rsid w:val="28556D0E"/>
    <w:rsid w:val="29216E98"/>
    <w:rsid w:val="2B29497B"/>
    <w:rsid w:val="2D105F7D"/>
    <w:rsid w:val="2FA15DB5"/>
    <w:rsid w:val="3014663C"/>
    <w:rsid w:val="31204C72"/>
    <w:rsid w:val="340C1AC9"/>
    <w:rsid w:val="35F548C3"/>
    <w:rsid w:val="366F529E"/>
    <w:rsid w:val="37E243CC"/>
    <w:rsid w:val="38001C1E"/>
    <w:rsid w:val="39177AD5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D1B77D3"/>
    <w:rsid w:val="4E783C66"/>
    <w:rsid w:val="4F1E4E8D"/>
    <w:rsid w:val="4F365F84"/>
    <w:rsid w:val="50AA71CB"/>
    <w:rsid w:val="52C3652D"/>
    <w:rsid w:val="5BD22CB3"/>
    <w:rsid w:val="60C70C71"/>
    <w:rsid w:val="6ED946E3"/>
    <w:rsid w:val="71172F17"/>
    <w:rsid w:val="73C119DE"/>
    <w:rsid w:val="76A22F2E"/>
    <w:rsid w:val="784762A9"/>
    <w:rsid w:val="79A571C3"/>
    <w:rsid w:val="7D01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2</TotalTime>
  <ScaleCrop>false</ScaleCrop>
  <LinksUpToDate>false</LinksUpToDate>
  <CharactersWithSpaces>659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包包包包云</cp:lastModifiedBy>
  <cp:lastPrinted>2023-11-30T07:23:00Z</cp:lastPrinted>
  <dcterms:modified xsi:type="dcterms:W3CDTF">2024-01-05T08:40:40Z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91A1B644938B4C958582AA0BEDCFC0B3_13</vt:lpwstr>
  </property>
</Properties>
</file>