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十八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1.升旗仪式：奋斗正当时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3.单元检测质量分析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4.市数学会年会参会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5.十三届一次教代会暨十届一次工代会召开（专题会议）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1.分层作业布置月点评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2.初一年级上机综评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3.下学期办公用品和易耗品采购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4.高质量发展材料上报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1.青年教师月评会召开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2.检查家访工作手册、全员育人导师制工作手册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3.食堂供餐保温工作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4.初一年级大合唱</w:t>
            </w:r>
            <w:bookmarkStart w:id="0" w:name="_GoBack"/>
            <w:bookmarkEnd w:id="0"/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1.联合体集约备课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2.2023年度财务决算报告数据统计分析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3.文明礼仪岗、监督岗、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Hans"/>
              </w:rPr>
              <w:t>晚自习执勤检查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4.十二月督导检查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2.辞旧迎新师生联欢活动后勤服务保障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3.继续教育学时统计和录入工作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4.启秀迎新师生大联欢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5.两校办公会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3.校嘉年华青年教师舞蹈队集训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“启秀之星”视频展出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，“最美启秀人”材料汇总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default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5.各部门2023年突出成就收集、汇总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“启秀迎新嘉年华”活动筹备、开展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0F354A4"/>
    <w:rsid w:val="040D1B23"/>
    <w:rsid w:val="046E2416"/>
    <w:rsid w:val="07EB560A"/>
    <w:rsid w:val="0DDA16EC"/>
    <w:rsid w:val="0F883152"/>
    <w:rsid w:val="110D547A"/>
    <w:rsid w:val="13B21189"/>
    <w:rsid w:val="19A77BED"/>
    <w:rsid w:val="1AF93C5C"/>
    <w:rsid w:val="1BCE1A6A"/>
    <w:rsid w:val="1C8D322A"/>
    <w:rsid w:val="1E104643"/>
    <w:rsid w:val="1FD35185"/>
    <w:rsid w:val="2248392C"/>
    <w:rsid w:val="254120D4"/>
    <w:rsid w:val="28556D0E"/>
    <w:rsid w:val="2B29497B"/>
    <w:rsid w:val="2D105F7D"/>
    <w:rsid w:val="2FA15DB5"/>
    <w:rsid w:val="3014663C"/>
    <w:rsid w:val="340C1AC9"/>
    <w:rsid w:val="35F548C3"/>
    <w:rsid w:val="366F529E"/>
    <w:rsid w:val="37E243CC"/>
    <w:rsid w:val="38001C1E"/>
    <w:rsid w:val="39177AD5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D1B77D3"/>
    <w:rsid w:val="4E783C66"/>
    <w:rsid w:val="4F1E4E8D"/>
    <w:rsid w:val="4F365F84"/>
    <w:rsid w:val="50AA71CB"/>
    <w:rsid w:val="52C3652D"/>
    <w:rsid w:val="57F57330"/>
    <w:rsid w:val="59197281"/>
    <w:rsid w:val="5BD22CB3"/>
    <w:rsid w:val="60C70C71"/>
    <w:rsid w:val="678A2223"/>
    <w:rsid w:val="6ED04703"/>
    <w:rsid w:val="6ED946E3"/>
    <w:rsid w:val="71172F17"/>
    <w:rsid w:val="76A22F2E"/>
    <w:rsid w:val="784762A9"/>
    <w:rsid w:val="79A571C3"/>
    <w:rsid w:val="7D01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46</TotalTime>
  <ScaleCrop>false</ScaleCrop>
  <LinksUpToDate>false</LinksUpToDate>
  <CharactersWithSpaces>659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2023-12-22T03:19:32Z</cp:lastPrinted>
  <dcterms:modified xsi:type="dcterms:W3CDTF">2023-12-22T03:43:45Z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78FCE13898084F7E951EE099253F4E76_13</vt:lpwstr>
  </property>
</Properties>
</file>