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十五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1.升旗仪式——宪法知识宣传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2.班会：学宪法讲宪法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4.学生调研情况交流、单元检测范围交流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5.“诚恕”学生社团活动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1.报送法治教育总结材料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2.食堂专项检查反馈整改回复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3.市教育系统“模范职工之家”材料准备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12月黑板报主题：24节气 冬之韵 消防安全 牢记在心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1.“三学课堂”专题培训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2023年教职工趣味运动会报支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3.第十届团代会筹备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4.廉洁校园迎检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1.教育学会专家库报名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日常采购、维修项目结账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市教育工会“十八大精神专题研修培训”参会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文明礼仪岗、监督岗、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Hans"/>
              </w:rPr>
              <w:t>晚自习执勤检查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青年教师听课笔记检查、教师下水作业检查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、部分学生座谈会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下学期教学办公用品盘点申购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新团员发展工作、12月艺术节筹备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1.常规慰问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3.开展心理健康教育周系列活动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4.“南纤”助学金申请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5.校嘉年华青年教师舞蹈队集训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周日公务员考试考务安排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7.初三新教材发放；教师请假代课汇总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38" w:hanging="238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8.百草园劳动工具申报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left"/>
              <w:textAlignment w:val="auto"/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9.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“启秀迎新嘉年华”节目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动员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left"/>
              <w:textAlignment w:val="auto"/>
              <w:rPr>
                <w:rFonts w:hint="default" w:ascii="方正楷体简体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10.</w:t>
            </w:r>
            <w:r>
              <w:rPr>
                <w:rFonts w:hint="default" w:ascii="方正楷体简体" w:eastAsia="方正楷体简体" w:cs="Times New Roman"/>
                <w:color w:val="auto"/>
                <w:sz w:val="24"/>
                <w:lang w:val="en-US" w:eastAsia="zh-CN"/>
              </w:rPr>
              <w:t>办公室卫生评比</w:t>
            </w: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收尾工作</w:t>
            </w:r>
            <w:bookmarkStart w:id="0" w:name="_GoBack"/>
            <w:bookmarkEnd w:id="0"/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08E4ACC"/>
    <w:rsid w:val="046E2416"/>
    <w:rsid w:val="07EB560A"/>
    <w:rsid w:val="0F883152"/>
    <w:rsid w:val="110D547A"/>
    <w:rsid w:val="13B21189"/>
    <w:rsid w:val="19A77BED"/>
    <w:rsid w:val="1BCE1A6A"/>
    <w:rsid w:val="1C8D322A"/>
    <w:rsid w:val="1FD35185"/>
    <w:rsid w:val="2248392C"/>
    <w:rsid w:val="254120D4"/>
    <w:rsid w:val="28556D0E"/>
    <w:rsid w:val="2B29497B"/>
    <w:rsid w:val="2D105F7D"/>
    <w:rsid w:val="2FA15DB5"/>
    <w:rsid w:val="3014663C"/>
    <w:rsid w:val="340C1AC9"/>
    <w:rsid w:val="35F548C3"/>
    <w:rsid w:val="366F529E"/>
    <w:rsid w:val="37E243CC"/>
    <w:rsid w:val="38001C1E"/>
    <w:rsid w:val="3A981631"/>
    <w:rsid w:val="3CE674CB"/>
    <w:rsid w:val="3E8D21AE"/>
    <w:rsid w:val="40F57225"/>
    <w:rsid w:val="416D177F"/>
    <w:rsid w:val="418E5A66"/>
    <w:rsid w:val="426353EF"/>
    <w:rsid w:val="45184947"/>
    <w:rsid w:val="49117603"/>
    <w:rsid w:val="4CE74C60"/>
    <w:rsid w:val="4D1B77D3"/>
    <w:rsid w:val="4E783C66"/>
    <w:rsid w:val="4F365F84"/>
    <w:rsid w:val="50AA71CB"/>
    <w:rsid w:val="52C3652D"/>
    <w:rsid w:val="5BD22CB3"/>
    <w:rsid w:val="60C70C71"/>
    <w:rsid w:val="6ED946E3"/>
    <w:rsid w:val="71172F17"/>
    <w:rsid w:val="76A22F2E"/>
    <w:rsid w:val="784762A9"/>
    <w:rsid w:val="79A571C3"/>
    <w:rsid w:val="7D01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0</TotalTime>
  <ScaleCrop>false</ScaleCrop>
  <LinksUpToDate>false</LinksUpToDate>
  <CharactersWithSpaces>659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Cindy</cp:lastModifiedBy>
  <cp:lastPrinted>2023-11-30T07:23:00Z</cp:lastPrinted>
  <dcterms:modified xsi:type="dcterms:W3CDTF">2023-12-01T09:37:46Z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8F382E4F6C5B41DD96091B0C7E78D22A_13</vt:lpwstr>
  </property>
</Properties>
</file>